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图书馆</w:t>
      </w:r>
      <w:r>
        <w:rPr>
          <w:rFonts w:hint="eastAsia" w:ascii="仿宋" w:hAnsi="仿宋" w:eastAsia="仿宋"/>
          <w:b/>
          <w:sz w:val="44"/>
          <w:szCs w:val="44"/>
        </w:rPr>
        <w:t>学术报告厅使用申请单</w:t>
      </w:r>
    </w:p>
    <w:p>
      <w:pPr>
        <w:jc w:val="center"/>
        <w:rPr>
          <w:rFonts w:hint="eastAsia" w:ascii="仿宋" w:hAnsi="仿宋" w:eastAsia="仿宋"/>
          <w:b/>
          <w:sz w:val="21"/>
          <w:szCs w:val="21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862"/>
        <w:gridCol w:w="1417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8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使用单位</w:t>
            </w:r>
          </w:p>
        </w:tc>
        <w:tc>
          <w:tcPr>
            <w:tcW w:w="386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使用日期</w:t>
            </w:r>
          </w:p>
        </w:tc>
        <w:tc>
          <w:tcPr>
            <w:tcW w:w="2310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8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活动形式</w:t>
            </w:r>
          </w:p>
        </w:tc>
        <w:tc>
          <w:tcPr>
            <w:tcW w:w="386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132715</wp:posOffset>
                      </wp:positionV>
                      <wp:extent cx="138430" cy="145415"/>
                      <wp:effectExtent l="5080" t="4445" r="8890" b="21590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13.85pt;margin-top:10.45pt;height:11.45pt;width:10.9pt;z-index:251659264;mso-width-relative:page;mso-height-relative:page;" fillcolor="#FFFFFF" filled="t" stroked="t" coordsize="21600,21600" o:gfxdata="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wppOTYAAAACQEAAA8AAAAAAAAAAQAgAAAAIgAAAGRycy9kb3ducmV2Lnht&#10;bFBLAQIUABQAAAAIAIdO4kB0Q9x++QEAAB0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130810</wp:posOffset>
                      </wp:positionV>
                      <wp:extent cx="138430" cy="145415"/>
                      <wp:effectExtent l="5080" t="4445" r="8890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7pt;margin-top:10.3pt;height:11.45pt;width:10.9pt;z-index:251659264;mso-width-relative:page;mso-height-relative:page;" fillcolor="#FFFFFF" filled="t" stroked="t" coordsize="21600,21600" o:gfxdata="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zmWnLXAAAACAEAAA8AAAAAAAAAAQAgAAAAIgAAAGRycy9kb3ducmV2Lnht&#10;bFBLAQIUABQAAAAIAIdO4kA5Xfpt+gEAAB0E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会议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报告    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具体时段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386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活动内容、参加人员及人数：</w:t>
            </w:r>
          </w:p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申请单位负责人意见：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签章：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图书馆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签章：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07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备注： </w:t>
            </w:r>
          </w:p>
        </w:tc>
      </w:tr>
    </w:tbl>
    <w:p>
      <w:pPr>
        <w:ind w:left="-269" w:leftChars="-11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3" w:leftChars="89" w:hanging="369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1、申请单位负责审查会议或活动内容，对会议活动全程</w:t>
      </w:r>
      <w:r>
        <w:rPr>
          <w:rFonts w:hint="eastAsia" w:ascii="仿宋" w:hAnsi="仿宋" w:eastAsia="仿宋"/>
          <w:sz w:val="24"/>
          <w:szCs w:val="24"/>
          <w:lang w:eastAsia="zh-CN"/>
        </w:rPr>
        <w:t>监督</w:t>
      </w:r>
      <w:r>
        <w:rPr>
          <w:rFonts w:hint="eastAsia" w:ascii="仿宋" w:hAnsi="仿宋" w:eastAsia="仿宋"/>
          <w:sz w:val="24"/>
          <w:szCs w:val="24"/>
        </w:rPr>
        <w:t>并保证安全及场馆卫生，会议活动主题与申请内容不符时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须</w:t>
      </w:r>
      <w:r>
        <w:rPr>
          <w:rFonts w:hint="eastAsia" w:ascii="仿宋" w:hAnsi="仿宋" w:eastAsia="仿宋"/>
          <w:sz w:val="24"/>
          <w:szCs w:val="24"/>
        </w:rPr>
        <w:t>及时制止。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83" w:leftChars="89" w:hanging="369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2、申请人</w:t>
      </w:r>
      <w:r>
        <w:rPr>
          <w:rFonts w:hint="eastAsia" w:ascii="仿宋" w:hAnsi="仿宋" w:eastAsia="仿宋"/>
          <w:sz w:val="24"/>
          <w:szCs w:val="24"/>
          <w:lang w:eastAsia="zh-CN"/>
        </w:rPr>
        <w:t>必须是</w:t>
      </w:r>
      <w:r>
        <w:rPr>
          <w:rFonts w:hint="eastAsia" w:ascii="仿宋" w:hAnsi="仿宋" w:eastAsia="仿宋"/>
          <w:sz w:val="24"/>
          <w:szCs w:val="24"/>
        </w:rPr>
        <w:t>在职正式教职工，由单位主要负责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人签署意见。</w:t>
      </w:r>
    </w:p>
    <w:p>
      <w:pPr>
        <w:ind w:left="-269" w:leftChars="-112"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3、使用方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必须</w:t>
      </w:r>
      <w:r>
        <w:rPr>
          <w:rFonts w:hint="eastAsia" w:ascii="仿宋" w:hAnsi="仿宋" w:eastAsia="仿宋"/>
          <w:sz w:val="24"/>
          <w:szCs w:val="24"/>
        </w:rPr>
        <w:t>严格执行《</w:t>
      </w:r>
      <w:r>
        <w:rPr>
          <w:rFonts w:hint="eastAsia" w:ascii="仿宋" w:hAnsi="仿宋" w:eastAsia="仿宋"/>
          <w:sz w:val="24"/>
          <w:szCs w:val="24"/>
          <w:lang w:eastAsia="zh-CN"/>
        </w:rPr>
        <w:t>图书馆</w:t>
      </w:r>
      <w:r>
        <w:rPr>
          <w:rFonts w:hint="eastAsia" w:ascii="仿宋" w:hAnsi="仿宋" w:eastAsia="仿宋"/>
          <w:sz w:val="24"/>
          <w:szCs w:val="24"/>
        </w:rPr>
        <w:t>学术报告厅使用管理规定》。</w:t>
      </w:r>
    </w:p>
    <w:p>
      <w:pPr>
        <w:ind w:left="-269" w:leftChars="-112" w:firstLine="480"/>
        <w:jc w:val="both"/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  <w:t>4、</w:t>
      </w:r>
      <w:r>
        <w:rPr>
          <w:rFonts w:ascii="仿宋" w:hAnsi="仿宋" w:eastAsia="仿宋"/>
          <w:sz w:val="24"/>
          <w:szCs w:val="24"/>
          <w:highlight w:val="none"/>
          <w:shd w:val="clear" w:color="auto" w:fill="auto"/>
        </w:rPr>
        <w:t>请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提</w:t>
      </w:r>
      <w:r>
        <w:rPr>
          <w:rFonts w:ascii="仿宋" w:hAnsi="仿宋" w:eastAsia="仿宋"/>
          <w:sz w:val="24"/>
          <w:szCs w:val="24"/>
          <w:highlight w:val="none"/>
          <w:shd w:val="clear" w:color="auto" w:fill="auto"/>
        </w:rPr>
        <w:t>前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eastAsia="zh-CN"/>
        </w:rPr>
        <w:t>三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</w:rPr>
        <w:t>个工作日将</w:t>
      </w:r>
      <w:r>
        <w:rPr>
          <w:rFonts w:ascii="仿宋" w:hAnsi="仿宋" w:eastAsia="仿宋"/>
          <w:sz w:val="24"/>
          <w:szCs w:val="24"/>
          <w:highlight w:val="none"/>
          <w:shd w:val="clear" w:color="auto" w:fill="auto"/>
        </w:rPr>
        <w:t>申请表交</w:t>
      </w:r>
      <w:r>
        <w:rPr>
          <w:rFonts w:hint="eastAsia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  <w:t>到图书馆办公室。</w:t>
      </w:r>
    </w:p>
    <w:p>
      <w:pPr>
        <w:ind w:left="-269" w:leftChars="-112" w:firstLine="480"/>
        <w:jc w:val="both"/>
        <w:rPr>
          <w:rFonts w:hint="default" w:ascii="仿宋" w:hAnsi="仿宋" w:eastAsia="仿宋"/>
          <w:sz w:val="24"/>
          <w:szCs w:val="24"/>
          <w:highlight w:val="none"/>
          <w:shd w:val="clear" w:color="auto" w:fill="auto"/>
          <w:lang w:val="en-US" w:eastAsia="zh-CN"/>
        </w:rPr>
      </w:pP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jk2OTc2YTQ2NTk4NWU0MjVlMGZjMWY0YTQxMTAifQ=="/>
  </w:docVars>
  <w:rsids>
    <w:rsidRoot w:val="00A456A3"/>
    <w:rsid w:val="000030AD"/>
    <w:rsid w:val="00066120"/>
    <w:rsid w:val="000A171E"/>
    <w:rsid w:val="000C4AE2"/>
    <w:rsid w:val="000C70D3"/>
    <w:rsid w:val="000E0BCA"/>
    <w:rsid w:val="0010052D"/>
    <w:rsid w:val="00141E3B"/>
    <w:rsid w:val="001579D9"/>
    <w:rsid w:val="00167BC5"/>
    <w:rsid w:val="001B160B"/>
    <w:rsid w:val="001C243B"/>
    <w:rsid w:val="001D6B82"/>
    <w:rsid w:val="00203E96"/>
    <w:rsid w:val="00212515"/>
    <w:rsid w:val="00221E2E"/>
    <w:rsid w:val="00223621"/>
    <w:rsid w:val="00250E47"/>
    <w:rsid w:val="00284902"/>
    <w:rsid w:val="00296013"/>
    <w:rsid w:val="002D7889"/>
    <w:rsid w:val="002E3485"/>
    <w:rsid w:val="002E7F59"/>
    <w:rsid w:val="00360F63"/>
    <w:rsid w:val="0037387C"/>
    <w:rsid w:val="0037574C"/>
    <w:rsid w:val="003A246B"/>
    <w:rsid w:val="003D0957"/>
    <w:rsid w:val="0040584B"/>
    <w:rsid w:val="004723FD"/>
    <w:rsid w:val="00491968"/>
    <w:rsid w:val="00514FCB"/>
    <w:rsid w:val="00536922"/>
    <w:rsid w:val="00551408"/>
    <w:rsid w:val="00567F52"/>
    <w:rsid w:val="00580815"/>
    <w:rsid w:val="005A6CF0"/>
    <w:rsid w:val="005E0208"/>
    <w:rsid w:val="00610FCC"/>
    <w:rsid w:val="00665443"/>
    <w:rsid w:val="0067721D"/>
    <w:rsid w:val="006930CD"/>
    <w:rsid w:val="006A11F7"/>
    <w:rsid w:val="006A2362"/>
    <w:rsid w:val="006B4ABE"/>
    <w:rsid w:val="006C2F93"/>
    <w:rsid w:val="006D732C"/>
    <w:rsid w:val="006E4263"/>
    <w:rsid w:val="006F145A"/>
    <w:rsid w:val="00711E92"/>
    <w:rsid w:val="00712C7F"/>
    <w:rsid w:val="00721489"/>
    <w:rsid w:val="007327CC"/>
    <w:rsid w:val="00747F88"/>
    <w:rsid w:val="00754403"/>
    <w:rsid w:val="00766539"/>
    <w:rsid w:val="00794BB5"/>
    <w:rsid w:val="007A637B"/>
    <w:rsid w:val="007B2319"/>
    <w:rsid w:val="007E5C16"/>
    <w:rsid w:val="007F2BFB"/>
    <w:rsid w:val="00815ADF"/>
    <w:rsid w:val="008212CD"/>
    <w:rsid w:val="00821A93"/>
    <w:rsid w:val="00845746"/>
    <w:rsid w:val="00854CC4"/>
    <w:rsid w:val="008728D7"/>
    <w:rsid w:val="008B0454"/>
    <w:rsid w:val="008E1FFB"/>
    <w:rsid w:val="008F71A3"/>
    <w:rsid w:val="0091649D"/>
    <w:rsid w:val="009219C8"/>
    <w:rsid w:val="009233E4"/>
    <w:rsid w:val="00977BF6"/>
    <w:rsid w:val="0098040F"/>
    <w:rsid w:val="009C2360"/>
    <w:rsid w:val="009C2803"/>
    <w:rsid w:val="009E7A8D"/>
    <w:rsid w:val="00A11C8F"/>
    <w:rsid w:val="00A2374D"/>
    <w:rsid w:val="00A456A3"/>
    <w:rsid w:val="00A565F1"/>
    <w:rsid w:val="00A717F7"/>
    <w:rsid w:val="00A95A85"/>
    <w:rsid w:val="00AC1AF1"/>
    <w:rsid w:val="00AF3AFC"/>
    <w:rsid w:val="00B01702"/>
    <w:rsid w:val="00B27F29"/>
    <w:rsid w:val="00B416CC"/>
    <w:rsid w:val="00BF5F32"/>
    <w:rsid w:val="00BF6FC7"/>
    <w:rsid w:val="00C127FA"/>
    <w:rsid w:val="00C80004"/>
    <w:rsid w:val="00D13C31"/>
    <w:rsid w:val="00D3474A"/>
    <w:rsid w:val="00D52007"/>
    <w:rsid w:val="00D608EF"/>
    <w:rsid w:val="00DC170C"/>
    <w:rsid w:val="00DD2D68"/>
    <w:rsid w:val="00DF03E7"/>
    <w:rsid w:val="00E075BB"/>
    <w:rsid w:val="00E26956"/>
    <w:rsid w:val="00E411AD"/>
    <w:rsid w:val="00E434F0"/>
    <w:rsid w:val="00E50CD1"/>
    <w:rsid w:val="00E57B03"/>
    <w:rsid w:val="00EB42C7"/>
    <w:rsid w:val="00F23444"/>
    <w:rsid w:val="00F34FD6"/>
    <w:rsid w:val="00F50EA1"/>
    <w:rsid w:val="00F65E98"/>
    <w:rsid w:val="00F766BF"/>
    <w:rsid w:val="00F845BA"/>
    <w:rsid w:val="00FC6F93"/>
    <w:rsid w:val="00FF7F75"/>
    <w:rsid w:val="0542205F"/>
    <w:rsid w:val="0A6A55AE"/>
    <w:rsid w:val="0E1736BA"/>
    <w:rsid w:val="107B2617"/>
    <w:rsid w:val="1160083C"/>
    <w:rsid w:val="167E3165"/>
    <w:rsid w:val="16B463E2"/>
    <w:rsid w:val="1E59089B"/>
    <w:rsid w:val="20A214F4"/>
    <w:rsid w:val="22C159BA"/>
    <w:rsid w:val="22FC67A6"/>
    <w:rsid w:val="27972B05"/>
    <w:rsid w:val="328A6A23"/>
    <w:rsid w:val="333842F9"/>
    <w:rsid w:val="34AE3FBF"/>
    <w:rsid w:val="42191034"/>
    <w:rsid w:val="4EC575EF"/>
    <w:rsid w:val="50F82A90"/>
    <w:rsid w:val="51E02A7E"/>
    <w:rsid w:val="56081835"/>
    <w:rsid w:val="57422AF5"/>
    <w:rsid w:val="65151BB9"/>
    <w:rsid w:val="6BDE0C93"/>
    <w:rsid w:val="6D4F615D"/>
    <w:rsid w:val="77EC2946"/>
    <w:rsid w:val="7FD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MS Sans Serif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rFonts w:ascii="仿宋_GB2312" w:hAnsi="MS Sans Serif" w:eastAsia="仿宋_GB2312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仿宋_GB2312" w:hAnsi="MS Sans Serif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3</Lines>
  <Paragraphs>1</Paragraphs>
  <TotalTime>3</TotalTime>
  <ScaleCrop>false</ScaleCrop>
  <LinksUpToDate>false</LinksUpToDate>
  <CharactersWithSpaces>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2018-02-27T14:45:00Z</dcterms:created>
  <dc:creator>dell</dc:creator>
  <cp:lastModifiedBy>Administrator</cp:lastModifiedBy>
  <cp:lastPrinted>2018-03-05T06:24:00Z</cp:lastPrinted>
  <dcterms:modified xsi:type="dcterms:W3CDTF">2023-04-19T04:38:52Z</dcterms:modified>
  <dc:title>学术报告厅使用申请表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5DDD1C3F70DF4E45806E85C2CCEE4BE3</vt:lpwstr>
  </property>
</Properties>
</file>